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86" w:rsidRPr="00922180" w:rsidRDefault="00131786" w:rsidP="00131786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C5BE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22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</w:p>
    <w:p w:rsidR="00131786" w:rsidRPr="00922180" w:rsidRDefault="00131786" w:rsidP="00131786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18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31786" w:rsidRPr="00922180" w:rsidRDefault="00131786" w:rsidP="00131786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31786" w:rsidRPr="00922180" w:rsidRDefault="007129C2" w:rsidP="00131786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5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27.07.2015 </w:t>
      </w:r>
      <w:r w:rsidR="00131786" w:rsidRPr="0092218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5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599-р</w:t>
      </w:r>
    </w:p>
    <w:p w:rsidR="00131786" w:rsidRPr="00922180" w:rsidRDefault="00131786" w:rsidP="001317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1786" w:rsidRPr="00922180" w:rsidRDefault="00131786" w:rsidP="001317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31786" w:rsidRPr="00131786" w:rsidRDefault="00131786" w:rsidP="00131786">
      <w:pPr>
        <w:widowControl w:val="0"/>
        <w:tabs>
          <w:tab w:val="left" w:pos="41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280184733"/>
      <w:bookmarkStart w:id="1" w:name="_Toc332292805"/>
      <w:bookmarkStart w:id="2" w:name="_Toc353779138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  <w:bookmarkEnd w:id="0"/>
      <w:bookmarkEnd w:id="1"/>
      <w:bookmarkEnd w:id="2"/>
    </w:p>
    <w:p w:rsidR="00131786" w:rsidRPr="00131786" w:rsidRDefault="00131786" w:rsidP="00131786">
      <w:pPr>
        <w:widowControl w:val="0"/>
        <w:tabs>
          <w:tab w:val="left" w:pos="41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280184734"/>
      <w:bookmarkStart w:id="4" w:name="_Toc332292806"/>
      <w:bookmarkStart w:id="5" w:name="_Toc353779139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ответственного за организацию обработки </w:t>
      </w:r>
      <w:bookmarkEnd w:id="3"/>
      <w:bookmarkEnd w:id="4"/>
      <w:bookmarkEnd w:id="5"/>
      <w:r w:rsidR="00AA3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персональных данных</w:t>
      </w:r>
    </w:p>
    <w:p w:rsidR="00131786" w:rsidRPr="00131786" w:rsidRDefault="00131786" w:rsidP="00131786">
      <w:pPr>
        <w:widowControl w:val="0"/>
        <w:tabs>
          <w:tab w:val="left" w:pos="41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786" w:rsidRPr="00131786" w:rsidRDefault="00131786" w:rsidP="00131786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402348700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  <w:bookmarkEnd w:id="6"/>
    </w:p>
    <w:p w:rsidR="00131786" w:rsidRPr="00131786" w:rsidRDefault="00131786" w:rsidP="0013178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Ответственный за организацию обработки </w:t>
      </w:r>
      <w:r w:rsidR="00AA3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персональных данных</w:t>
      </w:r>
      <w:r w:rsidRPr="00131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администрации города Липецка назначается распоряжением </w:t>
      </w:r>
      <w:r w:rsidR="00C44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r w:rsidRPr="00131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Липецка.</w:t>
      </w:r>
    </w:p>
    <w:p w:rsidR="00131786" w:rsidRPr="00131786" w:rsidRDefault="00131786" w:rsidP="0013178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17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Настоящая </w:t>
      </w:r>
      <w:r w:rsidRPr="00131786">
        <w:rPr>
          <w:rFonts w:ascii="Times New Roman" w:eastAsia="Calibri" w:hAnsi="Times New Roman" w:cs="Times New Roman"/>
          <w:sz w:val="28"/>
          <w:szCs w:val="28"/>
        </w:rPr>
        <w:t>Инструкция определяет основные задачи,  обязанности</w:t>
      </w:r>
      <w:r w:rsidR="004631A9">
        <w:rPr>
          <w:rFonts w:ascii="Times New Roman" w:eastAsia="Calibri" w:hAnsi="Times New Roman" w:cs="Times New Roman"/>
          <w:sz w:val="28"/>
          <w:szCs w:val="28"/>
        </w:rPr>
        <w:t>,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 права</w:t>
      </w:r>
      <w:r w:rsidR="004631A9">
        <w:rPr>
          <w:rFonts w:ascii="Times New Roman" w:eastAsia="Calibri" w:hAnsi="Times New Roman" w:cs="Times New Roman"/>
          <w:sz w:val="28"/>
          <w:szCs w:val="28"/>
        </w:rPr>
        <w:t xml:space="preserve"> и ответственность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 Ответственного за организацию </w:t>
      </w:r>
      <w:r w:rsidR="00811CA0" w:rsidRPr="00131786">
        <w:rPr>
          <w:rFonts w:ascii="Times New Roman" w:eastAsia="Calibri" w:hAnsi="Times New Roman" w:cs="Times New Roman"/>
          <w:sz w:val="28"/>
          <w:szCs w:val="28"/>
        </w:rPr>
        <w:t>обработк</w:t>
      </w:r>
      <w:r w:rsidR="00811CA0">
        <w:rPr>
          <w:rFonts w:ascii="Times New Roman" w:eastAsia="Calibri" w:hAnsi="Times New Roman" w:cs="Times New Roman"/>
          <w:sz w:val="28"/>
          <w:szCs w:val="28"/>
        </w:rPr>
        <w:t>и</w:t>
      </w:r>
      <w:r w:rsidR="00811CA0" w:rsidRPr="001317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персональных данных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786" w:rsidRPr="00AA35B4" w:rsidRDefault="00131786" w:rsidP="00AA35B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Ответственный</w:t>
      </w:r>
      <w:r w:rsidR="001D1804" w:rsidRPr="001D18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1804" w:rsidRPr="00131786">
        <w:rPr>
          <w:rFonts w:ascii="Times New Roman" w:eastAsia="Calibri" w:hAnsi="Times New Roman" w:cs="Times New Roman"/>
          <w:sz w:val="28"/>
          <w:szCs w:val="28"/>
        </w:rPr>
        <w:t xml:space="preserve">за организацию </w:t>
      </w:r>
      <w:r w:rsidR="00811CA0" w:rsidRPr="00131786">
        <w:rPr>
          <w:rFonts w:ascii="Times New Roman" w:eastAsia="Calibri" w:hAnsi="Times New Roman" w:cs="Times New Roman"/>
          <w:sz w:val="28"/>
          <w:szCs w:val="28"/>
        </w:rPr>
        <w:t>обработк</w:t>
      </w:r>
      <w:r w:rsidR="00811CA0">
        <w:rPr>
          <w:rFonts w:ascii="Times New Roman" w:eastAsia="Calibri" w:hAnsi="Times New Roman" w:cs="Times New Roman"/>
          <w:sz w:val="28"/>
          <w:szCs w:val="28"/>
        </w:rPr>
        <w:t>и</w:t>
      </w:r>
      <w:r w:rsidR="00811CA0" w:rsidRPr="001317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</w:t>
      </w:r>
      <w:r w:rsidR="001D1804" w:rsidRPr="001D1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Ответственный) 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руководствуется </w:t>
      </w:r>
      <w:r w:rsidR="003B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положениями </w:t>
      </w:r>
      <w:r w:rsidR="002B3B81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действующего законодательства о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</w:t>
      </w:r>
      <w:r w:rsidR="00AA35B4" w:rsidRPr="00AA3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B4">
        <w:rPr>
          <w:rFonts w:ascii="Times New Roman" w:eastAsia="Calibri" w:hAnsi="Times New Roman" w:cs="Times New Roman"/>
          <w:sz w:val="28"/>
          <w:szCs w:val="28"/>
        </w:rPr>
        <w:t>(</w:t>
      </w:r>
      <w:r w:rsidR="00AA35B4" w:rsidRPr="00131786">
        <w:rPr>
          <w:rFonts w:ascii="Times New Roman" w:eastAsia="Calibri" w:hAnsi="Times New Roman" w:cs="Times New Roman"/>
          <w:sz w:val="28"/>
          <w:szCs w:val="28"/>
        </w:rPr>
        <w:t>далее</w:t>
      </w:r>
      <w:r w:rsidR="00AA3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B4" w:rsidRPr="001D1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AA3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35B4" w:rsidRPr="00131786">
        <w:rPr>
          <w:rFonts w:ascii="Times New Roman" w:eastAsia="Calibri" w:hAnsi="Times New Roman" w:cs="Times New Roman"/>
          <w:sz w:val="28"/>
          <w:szCs w:val="28"/>
        </w:rPr>
        <w:t>ПДн)</w:t>
      </w:r>
      <w:r w:rsidR="002B3B81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16EB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Инструкцией</w:t>
      </w:r>
      <w:r w:rsidR="00391114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</w:t>
      </w:r>
      <w:r w:rsidR="002B3B81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правовыми </w:t>
      </w:r>
      <w:r w:rsidR="002016EB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администрации</w:t>
      </w:r>
      <w:r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6EB"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Липецка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обеспечивает их выполнение</w:t>
      </w:r>
      <w:r w:rsidRPr="00AA3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31786" w:rsidRPr="00131786" w:rsidRDefault="00131786" w:rsidP="001317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786" w:rsidRPr="00131786" w:rsidRDefault="00131786" w:rsidP="00131786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402348701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Ответственного</w:t>
      </w:r>
      <w:bookmarkEnd w:id="7"/>
    </w:p>
    <w:p w:rsidR="00131786" w:rsidRPr="00131786" w:rsidRDefault="00131786" w:rsidP="00AA35B4">
      <w:pPr>
        <w:tabs>
          <w:tab w:val="left" w:pos="1276"/>
        </w:tabs>
        <w:spacing w:after="0" w:line="240" w:lineRule="auto"/>
        <w:ind w:firstLine="709"/>
        <w:jc w:val="both"/>
        <w:rPr>
          <w:rStyle w:val="a4"/>
          <w:rFonts w:eastAsiaTheme="minorHAnsi"/>
          <w:sz w:val="28"/>
          <w:szCs w:val="28"/>
        </w:rPr>
      </w:pPr>
      <w:r w:rsidRPr="00131786">
        <w:rPr>
          <w:rStyle w:val="a4"/>
          <w:rFonts w:eastAsiaTheme="minorHAnsi"/>
          <w:sz w:val="28"/>
          <w:szCs w:val="28"/>
        </w:rPr>
        <w:t>Основными задачами</w:t>
      </w:r>
      <w:r w:rsidRPr="001317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31786">
        <w:rPr>
          <w:rStyle w:val="a4"/>
          <w:rFonts w:eastAsiaTheme="minorHAnsi"/>
          <w:sz w:val="28"/>
          <w:szCs w:val="28"/>
        </w:rPr>
        <w:t>Ответственного являются:</w:t>
      </w:r>
    </w:p>
    <w:p w:rsidR="00131786" w:rsidRPr="00131786" w:rsidRDefault="00131786" w:rsidP="00FB6006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разработка организационно-распорядительной документации, регламентирующей порядок обработки и защиты ПДн; </w:t>
      </w:r>
    </w:p>
    <w:p w:rsidR="00131786" w:rsidRPr="00131786" w:rsidRDefault="00131786" w:rsidP="00FB6006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доведение до сведения сотрудников, допущенных к ПДн, положений законодательства РФ о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A35B4">
        <w:rPr>
          <w:rFonts w:ascii="Times New Roman" w:eastAsia="Calibri" w:hAnsi="Times New Roman" w:cs="Times New Roman"/>
          <w:sz w:val="28"/>
          <w:szCs w:val="28"/>
        </w:rPr>
        <w:t>правовых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 актов </w:t>
      </w:r>
      <w:r w:rsidR="00AA35B4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города Липецка 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по вопросам обработки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, требований к защите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131786" w:rsidRPr="00131786" w:rsidRDefault="00131786" w:rsidP="00FB6006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осуществление внутреннего контроля за соблюдением требований законодательства РФ и инструкций при обработке ПДн, в том числе требований к защите ПДн; </w:t>
      </w:r>
    </w:p>
    <w:p w:rsidR="00131786" w:rsidRPr="00131786" w:rsidRDefault="00131786" w:rsidP="00FB6006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786">
        <w:rPr>
          <w:rFonts w:ascii="Times New Roman" w:eastAsia="Calibri" w:hAnsi="Times New Roman" w:cs="Times New Roman"/>
          <w:sz w:val="28"/>
          <w:szCs w:val="28"/>
        </w:rPr>
        <w:t>осуществление контроля за приемом и обработкой обращений и запросов</w:t>
      </w:r>
      <w:r w:rsidR="00361396">
        <w:rPr>
          <w:rFonts w:ascii="Times New Roman" w:eastAsia="Calibri" w:hAnsi="Times New Roman" w:cs="Times New Roman"/>
          <w:sz w:val="28"/>
          <w:szCs w:val="28"/>
        </w:rPr>
        <w:t xml:space="preserve"> субъектов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1786" w:rsidRPr="00131786" w:rsidRDefault="00131786" w:rsidP="00FB6006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заполнение и отправка уведомления об обработке (о намерении осуществлять обработку)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="00361396">
        <w:rPr>
          <w:rFonts w:ascii="Times New Roman" w:eastAsia="Calibri" w:hAnsi="Times New Roman" w:cs="Times New Roman"/>
          <w:sz w:val="28"/>
          <w:szCs w:val="28"/>
        </w:rPr>
        <w:t xml:space="preserve"> в уполномоченный орган по защите прав субъектов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1786" w:rsidRPr="00131786" w:rsidRDefault="00131786" w:rsidP="0013178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786" w:rsidRPr="00131786" w:rsidRDefault="00131786" w:rsidP="0013178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02348702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Обязанности Ответственного</w:t>
      </w:r>
      <w:bookmarkEnd w:id="8"/>
    </w:p>
    <w:p w:rsidR="00131786" w:rsidRPr="00131786" w:rsidRDefault="00131786" w:rsidP="00131786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поставленных задач</w:t>
      </w:r>
      <w:r w:rsidR="00C54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обязан: </w:t>
      </w:r>
    </w:p>
    <w:p w:rsidR="00DF7507" w:rsidRDefault="00DF7507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актуальном состоянии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локальные документы, регламентирующие про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цессы и правила обработки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устанавливающие процедуры, направленные на предотвращение и выявление нарушений законодательства в области обработки ПДн, устранение послед</w:t>
      </w:r>
      <w:r w:rsidR="004615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вий 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таких нарушений.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за процессами обработки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сотрудниками, допущенными к обработке ПДн. 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взаимодействия с субъектами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уполномоченных сотрудников администрации города Липецка с использованием утвержденных типовых форм.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получение у муниципальных служащих и иных работников администрации города Липецка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типового обязательства о прекращении обработки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 расторжения с ними </w:t>
      </w:r>
      <w:r w:rsidR="0046487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6487B"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рудового 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Контролировать обеспечение защиты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прекращения обработки информации, как в целом, так и для отдельных пользователей, в случае выявления нарушений установленного порядка работ или нарушения функционирования информационной системы, содержащей персональные данные.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 проведении внутреннего расследования по фактам разглашения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нарушения условий функционирования системы обработки и защиты </w:t>
      </w:r>
      <w:r w:rsidR="00AA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786" w:rsidRPr="00131786" w:rsidRDefault="00131786" w:rsidP="00131786">
      <w:pPr>
        <w:widowControl w:val="0"/>
        <w:numPr>
          <w:ilvl w:val="1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запрещается: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в своих и в чьих-либо личных интересах ресурсы информационной системы, содержащей персональные данные, предоставлять такую возможность другим.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в рабочее время действия, приводящие к сбою, остановке, замедлению работы информационной системы, блокировке, потери информации и предупреждения пользователей.</w:t>
      </w:r>
    </w:p>
    <w:p w:rsidR="00131786" w:rsidRPr="00131786" w:rsidRDefault="00131786" w:rsidP="00131786">
      <w:pPr>
        <w:tabs>
          <w:tab w:val="left" w:pos="1276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786" w:rsidRPr="00131786" w:rsidRDefault="00131786" w:rsidP="00AA35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402348703"/>
      <w:r w:rsidRPr="00131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Ответственного</w:t>
      </w:r>
      <w:bookmarkEnd w:id="9"/>
    </w:p>
    <w:p w:rsidR="00131786" w:rsidRPr="0036575A" w:rsidRDefault="00131786" w:rsidP="0013178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353779145"/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имеет право:</w:t>
      </w:r>
      <w:bookmarkEnd w:id="10"/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1" w:name="_Toc353779147"/>
    </w:p>
    <w:p w:rsidR="00131786" w:rsidRPr="0036575A" w:rsidRDefault="00131786" w:rsidP="00131786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от пользователей информационной системы, содержащей </w:t>
      </w:r>
      <w:r w:rsid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выполнения инструкций по обеспечению безопасности </w:t>
      </w:r>
      <w:r w:rsid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>ПДн</w:t>
      </w:r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1"/>
      <w:r w:rsidRPr="0036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2" w:name="_Toc353779148"/>
    </w:p>
    <w:p w:rsidR="00131786" w:rsidRPr="00131786" w:rsidRDefault="00131786" w:rsidP="00131786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служебных расследованиях по фактам нарушения установленных требований обеспечения информационной безопасности, </w:t>
      </w:r>
      <w:r w:rsidR="00520B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несанкционированного доступа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утраты, порчи защищаемой информации и технических компонентов информационной системы</w:t>
      </w:r>
      <w:bookmarkStart w:id="13" w:name="_Toc353779149"/>
      <w:bookmarkEnd w:id="12"/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786" w:rsidRPr="00AA35B4" w:rsidRDefault="00131786" w:rsidP="00131786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оперативное вмешательство в работу пользователя при явной угрозе безопасности информации в результате несоблюдения установленной технологии обработки информации и невыполнения требований по безопасности с последующим отчетом </w:t>
      </w:r>
      <w:r w:rsidR="00520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</w:t>
      </w:r>
      <w:r w:rsidR="00F22F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520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 администрации города Липецка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3"/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42DC" w:rsidRPr="00AA35B4" w:rsidRDefault="00C542DC" w:rsidP="00AA35B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42DC" w:rsidRPr="00AA35B4" w:rsidRDefault="00C542DC" w:rsidP="00AA35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3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</w:t>
      </w:r>
    </w:p>
    <w:p w:rsidR="00131786" w:rsidRPr="00131786" w:rsidRDefault="00C542DC" w:rsidP="0013178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4" w:name="_Toc3537791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r w:rsidR="00131786"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за:</w:t>
      </w:r>
      <w:bookmarkEnd w:id="14"/>
      <w:r w:rsidR="00131786"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1786" w:rsidRPr="00131786" w:rsidRDefault="00131786" w:rsidP="00131786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Toc353779151"/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утвержденных в </w:t>
      </w:r>
      <w:r w:rsidR="0036575A">
        <w:rPr>
          <w:rFonts w:ascii="Times New Roman" w:eastAsia="Calibri" w:hAnsi="Times New Roman" w:cs="Times New Roman"/>
          <w:sz w:val="28"/>
          <w:szCs w:val="28"/>
        </w:rPr>
        <w:t>администрации города Липецка</w:t>
      </w:r>
      <w:r w:rsidR="0036575A" w:rsidRPr="001317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документов, регламентирующих порядок обработки </w:t>
      </w:r>
      <w:r w:rsidR="00AA35B4">
        <w:rPr>
          <w:rFonts w:ascii="Times New Roman" w:eastAsia="Calibri" w:hAnsi="Times New Roman" w:cs="Times New Roman"/>
          <w:sz w:val="28"/>
          <w:szCs w:val="28"/>
        </w:rPr>
        <w:t>ПДн</w:t>
      </w:r>
      <w:r w:rsidRPr="00131786">
        <w:rPr>
          <w:rFonts w:ascii="Times New Roman" w:eastAsia="Calibri" w:hAnsi="Times New Roman" w:cs="Times New Roman"/>
          <w:sz w:val="28"/>
          <w:szCs w:val="28"/>
        </w:rPr>
        <w:t>.</w:t>
      </w:r>
      <w:bookmarkEnd w:id="15"/>
      <w:r w:rsidRPr="001317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6" w:name="_Toc353779152"/>
    </w:p>
    <w:p w:rsidR="00131786" w:rsidRPr="00131786" w:rsidRDefault="00131786" w:rsidP="00131786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353779153"/>
      <w:bookmarkEnd w:id="16"/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Разглашение информации ограниченного доступа, не содержащей </w:t>
      </w: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сведения, составляющие государственную тайну, ставшей известной ему по роду работы.</w:t>
      </w:r>
      <w:bookmarkEnd w:id="17"/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8" w:name="_Toc353779154"/>
    </w:p>
    <w:bookmarkEnd w:id="18"/>
    <w:p w:rsidR="00131786" w:rsidRDefault="00131786" w:rsidP="001317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</w:p>
    <w:p w:rsidR="001D1381" w:rsidRPr="007129C2" w:rsidRDefault="001D1381" w:rsidP="001317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</w:p>
    <w:p w:rsidR="00131786" w:rsidRPr="00131786" w:rsidRDefault="00131786" w:rsidP="001317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786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 инструкцией  ознакомлен:</w:t>
      </w:r>
    </w:p>
    <w:p w:rsidR="003E5658" w:rsidRPr="00131786" w:rsidRDefault="00131786" w:rsidP="00131786">
      <w:pPr>
        <w:rPr>
          <w:rFonts w:ascii="Times New Roman" w:hAnsi="Times New Roman" w:cs="Times New Roman"/>
          <w:sz w:val="28"/>
          <w:szCs w:val="28"/>
        </w:rPr>
      </w:pPr>
      <w:r w:rsidRPr="001317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организацию обработки ПДн    ___________________________</w:t>
      </w:r>
    </w:p>
    <w:p w:rsidR="00131786" w:rsidRDefault="00131786">
      <w:pPr>
        <w:rPr>
          <w:rFonts w:ascii="Times New Roman" w:hAnsi="Times New Roman" w:cs="Times New Roman"/>
          <w:sz w:val="28"/>
          <w:szCs w:val="28"/>
        </w:rPr>
      </w:pPr>
    </w:p>
    <w:p w:rsidR="00EE2A1F" w:rsidRDefault="00EE2A1F">
      <w:pPr>
        <w:rPr>
          <w:rFonts w:ascii="Times New Roman" w:hAnsi="Times New Roman" w:cs="Times New Roman"/>
          <w:sz w:val="28"/>
          <w:szCs w:val="28"/>
        </w:rPr>
      </w:pPr>
    </w:p>
    <w:p w:rsidR="00EE2A1F" w:rsidRDefault="00EE2A1F">
      <w:pPr>
        <w:rPr>
          <w:rFonts w:ascii="Times New Roman" w:hAnsi="Times New Roman" w:cs="Times New Roman"/>
          <w:sz w:val="28"/>
          <w:szCs w:val="28"/>
        </w:rPr>
      </w:pPr>
    </w:p>
    <w:p w:rsidR="00EE2A1F" w:rsidRDefault="00EE2A1F">
      <w:pPr>
        <w:rPr>
          <w:rFonts w:ascii="Times New Roman" w:hAnsi="Times New Roman" w:cs="Times New Roman"/>
          <w:sz w:val="28"/>
          <w:szCs w:val="28"/>
        </w:rPr>
      </w:pPr>
    </w:p>
    <w:p w:rsidR="00EE2A1F" w:rsidRDefault="00EE2A1F">
      <w:pPr>
        <w:rPr>
          <w:rFonts w:ascii="Times New Roman" w:hAnsi="Times New Roman" w:cs="Times New Roman"/>
          <w:sz w:val="28"/>
          <w:szCs w:val="28"/>
        </w:rPr>
      </w:pPr>
    </w:p>
    <w:p w:rsidR="00EE2A1F" w:rsidRDefault="00EE2A1F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AA35B4" w:rsidRDefault="00AA35B4">
      <w:pPr>
        <w:rPr>
          <w:rFonts w:ascii="Times New Roman" w:hAnsi="Times New Roman" w:cs="Times New Roman"/>
          <w:sz w:val="28"/>
          <w:szCs w:val="28"/>
        </w:rPr>
      </w:pPr>
    </w:p>
    <w:p w:rsidR="007C59D1" w:rsidRDefault="007C59D1" w:rsidP="00EE2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295" w:rsidRPr="00C4459E" w:rsidRDefault="009E3295" w:rsidP="00EE2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</w:p>
    <w:p w:rsidR="00EE2A1F" w:rsidRPr="007C59D1" w:rsidRDefault="00EE2A1F" w:rsidP="00EE2A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EE2A1F" w:rsidRPr="007C59D1" w:rsidSect="00131786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358" w:rsidRDefault="00FD2358" w:rsidP="00131786">
      <w:pPr>
        <w:spacing w:after="0" w:line="240" w:lineRule="auto"/>
      </w:pPr>
      <w:r>
        <w:separator/>
      </w:r>
    </w:p>
  </w:endnote>
  <w:endnote w:type="continuationSeparator" w:id="0">
    <w:p w:rsidR="00FD2358" w:rsidRDefault="00FD2358" w:rsidP="0013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358" w:rsidRDefault="00FD2358" w:rsidP="00131786">
      <w:pPr>
        <w:spacing w:after="0" w:line="240" w:lineRule="auto"/>
      </w:pPr>
      <w:r>
        <w:separator/>
      </w:r>
    </w:p>
  </w:footnote>
  <w:footnote w:type="continuationSeparator" w:id="0">
    <w:p w:rsidR="00FD2358" w:rsidRDefault="00FD2358" w:rsidP="00131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8524"/>
      <w:docPartObj>
        <w:docPartGallery w:val="Page Numbers (Top of Page)"/>
        <w:docPartUnique/>
      </w:docPartObj>
    </w:sdtPr>
    <w:sdtContent>
      <w:p w:rsidR="002B3B81" w:rsidRDefault="00120986">
        <w:pPr>
          <w:pStyle w:val="a5"/>
          <w:jc w:val="center"/>
        </w:pPr>
        <w:r>
          <w:fldChar w:fldCharType="begin"/>
        </w:r>
        <w:r w:rsidR="002B3B81">
          <w:instrText xml:space="preserve"> PAGE   \* MERGEFORMAT </w:instrText>
        </w:r>
        <w:r>
          <w:fldChar w:fldCharType="separate"/>
        </w:r>
        <w:r w:rsidR="00A573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B3B81" w:rsidRDefault="002B3B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084"/>
    <w:multiLevelType w:val="multilevel"/>
    <w:tmpl w:val="05C4833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">
    <w:nsid w:val="0AD36B77"/>
    <w:multiLevelType w:val="hybridMultilevel"/>
    <w:tmpl w:val="45F2A190"/>
    <w:lvl w:ilvl="0" w:tplc="C35E8AF6">
      <w:start w:val="1"/>
      <w:numFmt w:val="bullet"/>
      <w:lvlText w:val=""/>
      <w:lvlJc w:val="left"/>
      <w:pPr>
        <w:ind w:left="220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1923190B"/>
    <w:multiLevelType w:val="hybridMultilevel"/>
    <w:tmpl w:val="C37639C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470422D4"/>
    <w:multiLevelType w:val="multilevel"/>
    <w:tmpl w:val="9AD09BE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/>
        <w:sz w:val="1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DED06B2"/>
    <w:multiLevelType w:val="hybridMultilevel"/>
    <w:tmpl w:val="012AF87A"/>
    <w:lvl w:ilvl="0" w:tplc="52004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5E9A1268"/>
    <w:multiLevelType w:val="hybridMultilevel"/>
    <w:tmpl w:val="8A3801BA"/>
    <w:lvl w:ilvl="0" w:tplc="C35E8AF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786"/>
    <w:rsid w:val="000A10B5"/>
    <w:rsid w:val="00120986"/>
    <w:rsid w:val="00131786"/>
    <w:rsid w:val="001D1381"/>
    <w:rsid w:val="001D1804"/>
    <w:rsid w:val="002016EB"/>
    <w:rsid w:val="00212FA8"/>
    <w:rsid w:val="002B3B81"/>
    <w:rsid w:val="00361396"/>
    <w:rsid w:val="0036575A"/>
    <w:rsid w:val="00391114"/>
    <w:rsid w:val="003B5DF5"/>
    <w:rsid w:val="003E5658"/>
    <w:rsid w:val="00461569"/>
    <w:rsid w:val="004631A9"/>
    <w:rsid w:val="0046487B"/>
    <w:rsid w:val="004B3D94"/>
    <w:rsid w:val="00520BC3"/>
    <w:rsid w:val="007129C2"/>
    <w:rsid w:val="007C59D1"/>
    <w:rsid w:val="00811CA0"/>
    <w:rsid w:val="008317D6"/>
    <w:rsid w:val="00917750"/>
    <w:rsid w:val="009E3295"/>
    <w:rsid w:val="00A573DC"/>
    <w:rsid w:val="00AA35B4"/>
    <w:rsid w:val="00BC5BE9"/>
    <w:rsid w:val="00C4459E"/>
    <w:rsid w:val="00C542DC"/>
    <w:rsid w:val="00D05F7F"/>
    <w:rsid w:val="00DE1205"/>
    <w:rsid w:val="00DF7507"/>
    <w:rsid w:val="00ED3193"/>
    <w:rsid w:val="00EE2A1F"/>
    <w:rsid w:val="00F2251F"/>
    <w:rsid w:val="00F22F89"/>
    <w:rsid w:val="00FB07AB"/>
    <w:rsid w:val="00FB6006"/>
    <w:rsid w:val="00FD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178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link w:val="a4"/>
    <w:rsid w:val="00131786"/>
    <w:pPr>
      <w:numPr>
        <w:numId w:val="4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4">
    <w:name w:val="Список Знак"/>
    <w:link w:val="a"/>
    <w:rsid w:val="00131786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13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131786"/>
  </w:style>
  <w:style w:type="paragraph" w:styleId="a7">
    <w:name w:val="footer"/>
    <w:basedOn w:val="a0"/>
    <w:link w:val="a8"/>
    <w:uiPriority w:val="99"/>
    <w:semiHidden/>
    <w:unhideWhenUsed/>
    <w:rsid w:val="0013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131786"/>
  </w:style>
  <w:style w:type="paragraph" w:styleId="a9">
    <w:name w:val="Balloon Text"/>
    <w:basedOn w:val="a0"/>
    <w:link w:val="aa"/>
    <w:uiPriority w:val="99"/>
    <w:semiHidden/>
    <w:unhideWhenUsed/>
    <w:rsid w:val="001D1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D1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23</cp:revision>
  <dcterms:created xsi:type="dcterms:W3CDTF">2015-01-20T07:40:00Z</dcterms:created>
  <dcterms:modified xsi:type="dcterms:W3CDTF">2015-08-04T07:47:00Z</dcterms:modified>
</cp:coreProperties>
</file>